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6D252" w14:textId="5C5A5303" w:rsidR="002619CD" w:rsidRDefault="00EC1A97" w:rsidP="00E226AD">
      <w:r>
        <w:t>May 15</w:t>
      </w:r>
      <w:r w:rsidR="008A4C38">
        <w:t>, 2023</w:t>
      </w:r>
    </w:p>
    <w:p w14:paraId="31AE5B2A" w14:textId="08EC39CC" w:rsidR="008A4C38" w:rsidRDefault="008A4C38" w:rsidP="00E226AD"/>
    <w:p w14:paraId="21A433E3" w14:textId="2FECE699" w:rsidR="00EC1A97" w:rsidRPr="00EC1A97" w:rsidRDefault="00EC1A97" w:rsidP="00EC1A97">
      <w:pPr>
        <w:rPr>
          <w:lang w:val="en"/>
        </w:rPr>
      </w:pPr>
      <w:r w:rsidRPr="00EC1A97">
        <w:rPr>
          <w:lang w:val="en"/>
        </w:rPr>
        <w:t xml:space="preserve">Dear </w:t>
      </w:r>
      <w:r>
        <w:rPr>
          <w:lang w:val="en"/>
        </w:rPr>
        <w:t>Foundation:</w:t>
      </w:r>
    </w:p>
    <w:p w14:paraId="33675066" w14:textId="77777777" w:rsidR="00EC1A97" w:rsidRPr="00EC1A97" w:rsidRDefault="00EC1A97" w:rsidP="00EC1A97">
      <w:pPr>
        <w:rPr>
          <w:lang w:val="en"/>
        </w:rPr>
      </w:pPr>
    </w:p>
    <w:p w14:paraId="1D843718" w14:textId="0F8AA784" w:rsidR="00EC1A97" w:rsidRPr="00EC1A97" w:rsidRDefault="00EC1A97" w:rsidP="00EC1A97">
      <w:pPr>
        <w:rPr>
          <w:lang w:val="en"/>
        </w:rPr>
      </w:pPr>
      <w:r w:rsidRPr="00EC1A97">
        <w:rPr>
          <w:lang w:val="en"/>
        </w:rPr>
        <w:t xml:space="preserve">I’m writing to recommend Dr. Johnnie Woodson, a clinical assistant professor at the University of Nevada Las Vegas School of Medicine, and former admissions committee of the University of Nevada Reno School of Medicine as a possible speaker at one of your events. He is also the Medical Director of a nonprofit organization called </w:t>
      </w:r>
      <w:proofErr w:type="spellStart"/>
      <w:r w:rsidRPr="00EC1A97">
        <w:rPr>
          <w:lang w:val="en"/>
        </w:rPr>
        <w:t>Colorderm</w:t>
      </w:r>
      <w:proofErr w:type="spellEnd"/>
      <w:r>
        <w:rPr>
          <w:lang w:val="en"/>
        </w:rPr>
        <w:t>®</w:t>
      </w:r>
      <w:r w:rsidRPr="00EC1A97">
        <w:rPr>
          <w:lang w:val="en"/>
        </w:rPr>
        <w:t xml:space="preserve">. </w:t>
      </w:r>
    </w:p>
    <w:p w14:paraId="7442459E" w14:textId="77777777" w:rsidR="00EC1A97" w:rsidRPr="00EC1A97" w:rsidRDefault="00EC1A97" w:rsidP="00EC1A97">
      <w:pPr>
        <w:rPr>
          <w:lang w:val="en"/>
        </w:rPr>
      </w:pPr>
    </w:p>
    <w:p w14:paraId="2D75BD8E" w14:textId="77777777" w:rsidR="00EC1A97" w:rsidRPr="00EC1A97" w:rsidRDefault="00EC1A97" w:rsidP="00EC1A97">
      <w:pPr>
        <w:rPr>
          <w:lang w:val="en"/>
        </w:rPr>
      </w:pPr>
      <w:r w:rsidRPr="00EC1A97">
        <w:rPr>
          <w:lang w:val="en"/>
        </w:rPr>
        <w:t xml:space="preserve">Dr. Woodson’s mission during his lectures is comprised of two things: to educate the audience on skin diseases that affect skin of color and to mentor those in the audience interested in becoming a physician. I believe Dr. Woodson can fulfill this mission by seeing firsthand how much time he dedicates to his students at UNLV SOM. He also has run many clinical trials on biologics which are medications designed to treat many diseases including autoimmune skin diseases, thus he is more than qualified to hold lectures educating the audience of such skin diseases. Furthermore, after the lecture he aims to guide students that wish to become a physician, and with him being a former Admissions Committee member, I believe the advice he will give to the students will be incredibly valuable due to his experience. Additionally, he has many connections throughout his years of practicing as a dermatologist, so he can bring together many of these students with his fellow colleague. </w:t>
      </w:r>
    </w:p>
    <w:p w14:paraId="18F5AD81" w14:textId="77777777" w:rsidR="00EC1A97" w:rsidRPr="00EC1A97" w:rsidRDefault="00EC1A97" w:rsidP="00EC1A97">
      <w:pPr>
        <w:rPr>
          <w:lang w:val="en"/>
        </w:rPr>
      </w:pPr>
    </w:p>
    <w:p w14:paraId="240DFB31" w14:textId="77777777" w:rsidR="00EC1A97" w:rsidRPr="00EC1A97" w:rsidRDefault="00EC1A97" w:rsidP="00EC1A97">
      <w:pPr>
        <w:rPr>
          <w:lang w:val="en"/>
        </w:rPr>
      </w:pPr>
      <w:r w:rsidRPr="00EC1A97">
        <w:rPr>
          <w:lang w:val="en"/>
        </w:rPr>
        <w:t xml:space="preserve">Overall, Dr. Woodson would be a great lecturer at one of your events given the passion he holds for both education and mentoring. Seeing his work, research, and dedication to his students, I would heavily recommend his lectures being a part of your events for the knowledge he holds will bring great value to your organization. </w:t>
      </w:r>
    </w:p>
    <w:p w14:paraId="476A4BA9" w14:textId="77777777" w:rsidR="00EC1A97" w:rsidRPr="00EC1A97" w:rsidRDefault="00EC1A97" w:rsidP="00EC1A97">
      <w:pPr>
        <w:rPr>
          <w:lang w:val="en"/>
        </w:rPr>
      </w:pPr>
    </w:p>
    <w:p w14:paraId="315A7CD5" w14:textId="77777777" w:rsidR="008A4C38" w:rsidRPr="008A4C38" w:rsidRDefault="008A4C38" w:rsidP="008A4C38"/>
    <w:p w14:paraId="380FD241" w14:textId="77331AE2" w:rsidR="002619CD" w:rsidRDefault="002619CD" w:rsidP="00E226AD">
      <w:r>
        <w:t>Sincerely,</w:t>
      </w:r>
    </w:p>
    <w:p w14:paraId="2DE248ED" w14:textId="77777777" w:rsidR="002619CD" w:rsidRDefault="002619CD" w:rsidP="00E226AD"/>
    <w:p w14:paraId="5B4B8B16" w14:textId="5201E606" w:rsidR="00E226AD" w:rsidRDefault="00E226AD" w:rsidP="00E226AD">
      <w:r>
        <w:rPr>
          <w:noProof/>
        </w:rPr>
        <w:drawing>
          <wp:inline distT="0" distB="0" distL="0" distR="0" wp14:anchorId="6442077B" wp14:editId="398CE983">
            <wp:extent cx="2430780" cy="757499"/>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2448989" cy="763173"/>
                    </a:xfrm>
                    <a:prstGeom prst="rect">
                      <a:avLst/>
                    </a:prstGeom>
                  </pic:spPr>
                </pic:pic>
              </a:graphicData>
            </a:graphic>
          </wp:inline>
        </w:drawing>
      </w:r>
    </w:p>
    <w:p w14:paraId="4EF0497A" w14:textId="6B3DDBF4" w:rsidR="00E226AD" w:rsidRDefault="00E226AD" w:rsidP="00E226AD">
      <w:r>
        <w:t>Marc J. Kahn, MD, MBA</w:t>
      </w:r>
    </w:p>
    <w:p w14:paraId="3F2C0ADD" w14:textId="097CA3DA" w:rsidR="00E226AD" w:rsidRDefault="00E226AD" w:rsidP="00E226AD">
      <w:r>
        <w:t>Dean, Kirk Kerkorian School of Medicine</w:t>
      </w:r>
    </w:p>
    <w:p w14:paraId="0DA699DF" w14:textId="40475CF5" w:rsidR="00E226AD" w:rsidRDefault="00E226AD" w:rsidP="00E226AD">
      <w:r>
        <w:t>Vice President for Health Affairs</w:t>
      </w:r>
    </w:p>
    <w:p w14:paraId="0CC5E7DE" w14:textId="450AC361" w:rsidR="00E226AD" w:rsidRDefault="00E226AD" w:rsidP="00E226AD">
      <w:r>
        <w:t>Professor of Medicine</w:t>
      </w:r>
    </w:p>
    <w:p w14:paraId="48F63B93" w14:textId="7E9B3720" w:rsidR="00E226AD" w:rsidRDefault="00E226AD" w:rsidP="00E226AD">
      <w:r>
        <w:t>University of Nevada Las Vegas</w:t>
      </w:r>
    </w:p>
    <w:p w14:paraId="239EBD8A" w14:textId="1BDA14CD" w:rsidR="008A4C38" w:rsidRDefault="008A4C38" w:rsidP="00E226AD"/>
    <w:p w14:paraId="42CEE67C" w14:textId="77777777" w:rsidR="008A4C38" w:rsidRPr="008A4C38" w:rsidRDefault="008A4C38" w:rsidP="008A4C38"/>
    <w:p w14:paraId="185CC2C2" w14:textId="77777777" w:rsidR="008A4C38" w:rsidRPr="00E226AD" w:rsidRDefault="008A4C38" w:rsidP="00E226AD"/>
    <w:p w14:paraId="33BAC047" w14:textId="77777777" w:rsidR="00E226AD" w:rsidRPr="00E226AD" w:rsidRDefault="00E226AD" w:rsidP="00E226AD"/>
    <w:p w14:paraId="2BCD4AD6" w14:textId="77777777" w:rsidR="00E226AD" w:rsidRPr="00E226AD" w:rsidRDefault="00E226AD" w:rsidP="00E226AD"/>
    <w:p w14:paraId="7DBCC2F0" w14:textId="77777777" w:rsidR="00E226AD" w:rsidRPr="00E226AD" w:rsidRDefault="00E226AD" w:rsidP="00E226AD"/>
    <w:p w14:paraId="4D8F712A" w14:textId="77777777" w:rsidR="00E226AD" w:rsidRPr="00E226AD" w:rsidRDefault="00E226AD" w:rsidP="00E226AD"/>
    <w:p w14:paraId="12F53B64" w14:textId="77777777" w:rsidR="00E226AD" w:rsidRPr="00E226AD" w:rsidRDefault="00E226AD" w:rsidP="00E226AD"/>
    <w:p w14:paraId="64F42AB7" w14:textId="77777777" w:rsidR="00E226AD" w:rsidRPr="00E226AD" w:rsidRDefault="00E226AD" w:rsidP="00E226AD"/>
    <w:p w14:paraId="0617A1F3" w14:textId="77777777" w:rsidR="00E226AD" w:rsidRPr="00E226AD" w:rsidRDefault="00E226AD" w:rsidP="00E226AD"/>
    <w:p w14:paraId="64FAED87" w14:textId="77777777" w:rsidR="00E226AD" w:rsidRPr="00135D06" w:rsidRDefault="00E226AD" w:rsidP="00E226AD"/>
    <w:sectPr w:rsidR="00E226AD" w:rsidRPr="00135D06" w:rsidSect="007A0855">
      <w:headerReference w:type="default" r:id="rId7"/>
      <w:footerReference w:type="default" r:id="rId8"/>
      <w:headerReference w:type="first" r:id="rId9"/>
      <w:footerReference w:type="first" r:id="rId10"/>
      <w:pgSz w:w="12240" w:h="15840"/>
      <w:pgMar w:top="1440" w:right="1440" w:bottom="144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B98B3" w14:textId="77777777" w:rsidR="0076133F" w:rsidRDefault="0076133F" w:rsidP="00DE78B6">
      <w:r>
        <w:separator/>
      </w:r>
    </w:p>
  </w:endnote>
  <w:endnote w:type="continuationSeparator" w:id="0">
    <w:p w14:paraId="219E9439" w14:textId="77777777" w:rsidR="0076133F" w:rsidRDefault="0076133F" w:rsidP="00DE7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Black">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4274F" w14:textId="77777777" w:rsidR="00DE78B6" w:rsidRDefault="003F72BA" w:rsidP="00A7786B">
    <w:pPr>
      <w:pStyle w:val="Footer"/>
      <w:jc w:val="center"/>
    </w:pPr>
    <w:r>
      <w:rPr>
        <w:noProof/>
      </w:rPr>
      <mc:AlternateContent>
        <mc:Choice Requires="wps">
          <w:drawing>
            <wp:anchor distT="0" distB="0" distL="114300" distR="114300" simplePos="0" relativeHeight="251661312" behindDoc="0" locked="0" layoutInCell="1" allowOverlap="1" wp14:anchorId="2D663380" wp14:editId="44D28C91">
              <wp:simplePos x="0" y="0"/>
              <wp:positionH relativeFrom="column">
                <wp:posOffset>3175</wp:posOffset>
              </wp:positionH>
              <wp:positionV relativeFrom="paragraph">
                <wp:posOffset>0</wp:posOffset>
              </wp:positionV>
              <wp:extent cx="5943600" cy="9144"/>
              <wp:effectExtent l="0" t="0" r="19050" b="29210"/>
              <wp:wrapNone/>
              <wp:docPr id="3" name="Straight Connector 3"/>
              <wp:cNvGraphicFramePr/>
              <a:graphic xmlns:a="http://schemas.openxmlformats.org/drawingml/2006/main">
                <a:graphicData uri="http://schemas.microsoft.com/office/word/2010/wordprocessingShape">
                  <wps:wsp>
                    <wps:cNvCnPr/>
                    <wps:spPr>
                      <a:xfrm flipV="1">
                        <a:off x="0" y="0"/>
                        <a:ext cx="5943600" cy="9144"/>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E19A1D"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0" to="468.2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" strokecolor="#a5a5a5 [3206]" strokeweight=".5pt">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600B8" w14:textId="77777777" w:rsidR="007667C1" w:rsidRDefault="007667C1">
    <w:pPr>
      <w:pStyle w:val="Footer"/>
    </w:pPr>
    <w:r>
      <w:rPr>
        <w:noProof/>
      </w:rPr>
      <mc:AlternateContent>
        <mc:Choice Requires="wps">
          <w:drawing>
            <wp:anchor distT="0" distB="0" distL="114300" distR="114300" simplePos="0" relativeHeight="251665408" behindDoc="0" locked="0" layoutInCell="1" allowOverlap="1" wp14:anchorId="6CF368CB" wp14:editId="51083512">
              <wp:simplePos x="0" y="0"/>
              <wp:positionH relativeFrom="column">
                <wp:posOffset>0</wp:posOffset>
              </wp:positionH>
              <wp:positionV relativeFrom="paragraph">
                <wp:posOffset>0</wp:posOffset>
              </wp:positionV>
              <wp:extent cx="5943600" cy="6350"/>
              <wp:effectExtent l="0" t="0" r="19050" b="31750"/>
              <wp:wrapNone/>
              <wp:docPr id="7" name="Straight Connector 7"/>
              <wp:cNvGraphicFramePr/>
              <a:graphic xmlns:a="http://schemas.openxmlformats.org/drawingml/2006/main">
                <a:graphicData uri="http://schemas.microsoft.com/office/word/2010/wordprocessingShape">
                  <wps:wsp>
                    <wps:cNvCnPr/>
                    <wps:spPr>
                      <a:xfrm flipV="1">
                        <a:off x="0" y="0"/>
                        <a:ext cx="594360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DE69D6C" id="Straight Connector 7"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 to="468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" strokecolor="black [3200]" strokeweight=".5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535FF" w14:textId="77777777" w:rsidR="0076133F" w:rsidRDefault="0076133F" w:rsidP="00DE78B6">
      <w:r>
        <w:separator/>
      </w:r>
    </w:p>
  </w:footnote>
  <w:footnote w:type="continuationSeparator" w:id="0">
    <w:p w14:paraId="1170B7AE" w14:textId="77777777" w:rsidR="0076133F" w:rsidRDefault="0076133F" w:rsidP="00DE78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9B41A" w14:textId="77777777" w:rsidR="00DE78B6" w:rsidRDefault="00DE78B6">
    <w:pPr>
      <w:pStyle w:val="Header"/>
    </w:pPr>
  </w:p>
  <w:p w14:paraId="094F3199" w14:textId="77777777" w:rsidR="00A45121" w:rsidRDefault="00A45121" w:rsidP="00722C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32BC5" w14:textId="77777777" w:rsidR="007667C1" w:rsidRDefault="007A0855" w:rsidP="007A0855">
    <w:pPr>
      <w:pStyle w:val="Header"/>
      <w:jc w:val="center"/>
    </w:pPr>
    <w:r>
      <w:rPr>
        <w:noProof/>
      </w:rPr>
      <w:drawing>
        <wp:inline distT="0" distB="0" distL="0" distR="0" wp14:anchorId="5C677310" wp14:editId="07B6053B">
          <wp:extent cx="3829050" cy="6631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_New_Horz_KSOM_color.png"/>
                  <pic:cNvPicPr/>
                </pic:nvPicPr>
                <pic:blipFill rotWithShape="1">
                  <a:blip r:embed="rId1">
                    <a:extLst>
                      <a:ext uri="{28A0092B-C50C-407E-A947-70E740481C1C}">
                        <a14:useLocalDpi xmlns:a14="http://schemas.microsoft.com/office/drawing/2010/main" val="0"/>
                      </a:ext>
                    </a:extLst>
                  </a:blip>
                  <a:srcRect l="10257" t="35653" r="7692" b="31189"/>
                  <a:stretch/>
                </pic:blipFill>
                <pic:spPr bwMode="auto">
                  <a:xfrm>
                    <a:off x="0" y="0"/>
                    <a:ext cx="3895478" cy="674608"/>
                  </a:xfrm>
                  <a:prstGeom prst="rect">
                    <a:avLst/>
                  </a:prstGeom>
                  <a:ln>
                    <a:noFill/>
                  </a:ln>
                  <a:extLst>
                    <a:ext uri="{53640926-AAD7-44D8-BBD7-CCE9431645EC}">
                      <a14:shadowObscured xmlns:a14="http://schemas.microsoft.com/office/drawing/2010/main"/>
                    </a:ext>
                  </a:extLst>
                </pic:spPr>
              </pic:pic>
            </a:graphicData>
          </a:graphic>
        </wp:inline>
      </w:drawing>
    </w:r>
  </w:p>
  <w:p w14:paraId="227326B8" w14:textId="77777777" w:rsidR="00135D06" w:rsidRPr="00135D06" w:rsidRDefault="00135D06" w:rsidP="00135D06">
    <w:pPr>
      <w:pStyle w:val="Header"/>
      <w:shd w:val="clear" w:color="auto" w:fill="000000" w:themeFill="text1"/>
      <w:spacing w:before="120"/>
      <w:contextualSpacing w:val="0"/>
      <w:jc w:val="center"/>
      <w:rPr>
        <w:sz w:val="32"/>
      </w:rPr>
    </w:pPr>
    <w:r w:rsidRPr="00135D06">
      <w:rPr>
        <w:sz w:val="32"/>
      </w:rPr>
      <w:t>Office of the Dean</w:t>
    </w:r>
  </w:p>
  <w:p w14:paraId="36A127E0" w14:textId="77777777" w:rsidR="007A0855" w:rsidRDefault="007A0855" w:rsidP="007A0855">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8B6"/>
    <w:rsid w:val="00006621"/>
    <w:rsid w:val="00013DBA"/>
    <w:rsid w:val="000350B2"/>
    <w:rsid w:val="00065A0E"/>
    <w:rsid w:val="000667C2"/>
    <w:rsid w:val="00091145"/>
    <w:rsid w:val="000950B7"/>
    <w:rsid w:val="000B402F"/>
    <w:rsid w:val="000B6D57"/>
    <w:rsid w:val="000C03CA"/>
    <w:rsid w:val="001218D4"/>
    <w:rsid w:val="00135D06"/>
    <w:rsid w:val="001C0825"/>
    <w:rsid w:val="002358C3"/>
    <w:rsid w:val="002619CD"/>
    <w:rsid w:val="00263C17"/>
    <w:rsid w:val="002830C9"/>
    <w:rsid w:val="00296D27"/>
    <w:rsid w:val="002E4C2E"/>
    <w:rsid w:val="00382ECC"/>
    <w:rsid w:val="00391692"/>
    <w:rsid w:val="003A6A20"/>
    <w:rsid w:val="003B5C17"/>
    <w:rsid w:val="003B7237"/>
    <w:rsid w:val="003C0169"/>
    <w:rsid w:val="003C2E60"/>
    <w:rsid w:val="003E235C"/>
    <w:rsid w:val="003E362B"/>
    <w:rsid w:val="003F069C"/>
    <w:rsid w:val="003F72BA"/>
    <w:rsid w:val="00404EFE"/>
    <w:rsid w:val="00407C7F"/>
    <w:rsid w:val="00411020"/>
    <w:rsid w:val="00414195"/>
    <w:rsid w:val="00430C78"/>
    <w:rsid w:val="00431651"/>
    <w:rsid w:val="00453345"/>
    <w:rsid w:val="00460843"/>
    <w:rsid w:val="004659C9"/>
    <w:rsid w:val="0048685E"/>
    <w:rsid w:val="004964D3"/>
    <w:rsid w:val="004A352F"/>
    <w:rsid w:val="004C0F36"/>
    <w:rsid w:val="004C1243"/>
    <w:rsid w:val="005270AA"/>
    <w:rsid w:val="00553BD4"/>
    <w:rsid w:val="00563283"/>
    <w:rsid w:val="00592EDF"/>
    <w:rsid w:val="005B06A0"/>
    <w:rsid w:val="005C56E9"/>
    <w:rsid w:val="005F5291"/>
    <w:rsid w:val="00603D7F"/>
    <w:rsid w:val="00645EFB"/>
    <w:rsid w:val="00672B4C"/>
    <w:rsid w:val="00676FDB"/>
    <w:rsid w:val="00682930"/>
    <w:rsid w:val="006F1F5E"/>
    <w:rsid w:val="006F2B42"/>
    <w:rsid w:val="006F620C"/>
    <w:rsid w:val="00701ABA"/>
    <w:rsid w:val="00722C69"/>
    <w:rsid w:val="0076133F"/>
    <w:rsid w:val="007667C1"/>
    <w:rsid w:val="007A0855"/>
    <w:rsid w:val="007B6C27"/>
    <w:rsid w:val="007C55E6"/>
    <w:rsid w:val="007E1157"/>
    <w:rsid w:val="007E157E"/>
    <w:rsid w:val="007E3890"/>
    <w:rsid w:val="007F3F06"/>
    <w:rsid w:val="008057D8"/>
    <w:rsid w:val="00813462"/>
    <w:rsid w:val="008609CC"/>
    <w:rsid w:val="00862A45"/>
    <w:rsid w:val="00867D7E"/>
    <w:rsid w:val="00872F8B"/>
    <w:rsid w:val="00887E31"/>
    <w:rsid w:val="00896FFE"/>
    <w:rsid w:val="008A4C38"/>
    <w:rsid w:val="008C5B06"/>
    <w:rsid w:val="008D2287"/>
    <w:rsid w:val="008D5662"/>
    <w:rsid w:val="00901A05"/>
    <w:rsid w:val="0095717C"/>
    <w:rsid w:val="0096251C"/>
    <w:rsid w:val="0097364D"/>
    <w:rsid w:val="00974253"/>
    <w:rsid w:val="0099405B"/>
    <w:rsid w:val="00997469"/>
    <w:rsid w:val="009B39DD"/>
    <w:rsid w:val="009C511F"/>
    <w:rsid w:val="009D6B74"/>
    <w:rsid w:val="009F2B6E"/>
    <w:rsid w:val="00A0248A"/>
    <w:rsid w:val="00A115FB"/>
    <w:rsid w:val="00A31CD8"/>
    <w:rsid w:val="00A45121"/>
    <w:rsid w:val="00A6475F"/>
    <w:rsid w:val="00A7786B"/>
    <w:rsid w:val="00A81B38"/>
    <w:rsid w:val="00A92686"/>
    <w:rsid w:val="00AA0162"/>
    <w:rsid w:val="00AB14F5"/>
    <w:rsid w:val="00AD26BB"/>
    <w:rsid w:val="00AF7908"/>
    <w:rsid w:val="00B01E06"/>
    <w:rsid w:val="00B133EE"/>
    <w:rsid w:val="00B14096"/>
    <w:rsid w:val="00B3578C"/>
    <w:rsid w:val="00B60262"/>
    <w:rsid w:val="00B61982"/>
    <w:rsid w:val="00B65B37"/>
    <w:rsid w:val="00B774A5"/>
    <w:rsid w:val="00B95BD5"/>
    <w:rsid w:val="00BB28BD"/>
    <w:rsid w:val="00BC1440"/>
    <w:rsid w:val="00BC1676"/>
    <w:rsid w:val="00BE2B58"/>
    <w:rsid w:val="00C046DC"/>
    <w:rsid w:val="00C237A2"/>
    <w:rsid w:val="00C42A6A"/>
    <w:rsid w:val="00C95C80"/>
    <w:rsid w:val="00C95D5A"/>
    <w:rsid w:val="00CA1514"/>
    <w:rsid w:val="00CA478E"/>
    <w:rsid w:val="00CB0472"/>
    <w:rsid w:val="00CC145C"/>
    <w:rsid w:val="00CF5F04"/>
    <w:rsid w:val="00D24275"/>
    <w:rsid w:val="00D359CE"/>
    <w:rsid w:val="00D401C1"/>
    <w:rsid w:val="00D46F61"/>
    <w:rsid w:val="00D54561"/>
    <w:rsid w:val="00D727AB"/>
    <w:rsid w:val="00D93670"/>
    <w:rsid w:val="00DB70AA"/>
    <w:rsid w:val="00DC5611"/>
    <w:rsid w:val="00DE72A0"/>
    <w:rsid w:val="00DE78B6"/>
    <w:rsid w:val="00DF3CBB"/>
    <w:rsid w:val="00DF544E"/>
    <w:rsid w:val="00E226AD"/>
    <w:rsid w:val="00E63E3A"/>
    <w:rsid w:val="00E7714B"/>
    <w:rsid w:val="00E83D9C"/>
    <w:rsid w:val="00E86685"/>
    <w:rsid w:val="00E93D56"/>
    <w:rsid w:val="00EA465C"/>
    <w:rsid w:val="00EC085E"/>
    <w:rsid w:val="00EC1A97"/>
    <w:rsid w:val="00ED3080"/>
    <w:rsid w:val="00EF02E3"/>
    <w:rsid w:val="00F370D9"/>
    <w:rsid w:val="00F56141"/>
    <w:rsid w:val="00F6343E"/>
    <w:rsid w:val="00F815C6"/>
    <w:rsid w:val="00FC138C"/>
    <w:rsid w:val="00FC43EE"/>
    <w:rsid w:val="00FC51B8"/>
    <w:rsid w:val="00FE2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2B1C4"/>
  <w15:chartTrackingRefBased/>
  <w15:docId w15:val="{7166504C-2EBD-4E83-929F-B4C001750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7C2"/>
    <w:pPr>
      <w:spacing w:after="0" w:line="240" w:lineRule="auto"/>
      <w:contextualSpacing/>
    </w:pPr>
    <w:rPr>
      <w:rFonts w:ascii="Arial" w:eastAsiaTheme="minorEastAsia" w:hAnsi="Arial"/>
      <w:sz w:val="24"/>
    </w:rPr>
  </w:style>
  <w:style w:type="paragraph" w:styleId="Heading1">
    <w:name w:val="heading 1"/>
    <w:basedOn w:val="Normal"/>
    <w:next w:val="Normal"/>
    <w:link w:val="Heading1Char"/>
    <w:uiPriority w:val="9"/>
    <w:qFormat/>
    <w:rsid w:val="00645EFB"/>
    <w:pPr>
      <w:keepNext/>
      <w:keepLines/>
      <w:spacing w:before="400" w:after="40"/>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645EFB"/>
    <w:pPr>
      <w:keepNext/>
      <w:keepLines/>
      <w:spacing w:before="4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645EFB"/>
    <w:pPr>
      <w:keepNext/>
      <w:keepLines/>
      <w:spacing w:before="40"/>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unhideWhenUsed/>
    <w:qFormat/>
    <w:rsid w:val="00645EFB"/>
    <w:pPr>
      <w:keepNext/>
      <w:keepLines/>
      <w:spacing w:before="40"/>
      <w:outlineLvl w:val="3"/>
    </w:pPr>
    <w:rPr>
      <w:rFonts w:asciiTheme="majorHAnsi" w:eastAsiaTheme="majorEastAsia" w:hAnsiTheme="majorHAnsi" w:cstheme="majorBidi"/>
      <w:color w:val="2E74B5" w:themeColor="accent1" w:themeShade="BF"/>
      <w:szCs w:val="24"/>
    </w:rPr>
  </w:style>
  <w:style w:type="paragraph" w:styleId="Heading5">
    <w:name w:val="heading 5"/>
    <w:basedOn w:val="Normal"/>
    <w:next w:val="Normal"/>
    <w:link w:val="Heading5Char"/>
    <w:uiPriority w:val="9"/>
    <w:semiHidden/>
    <w:unhideWhenUsed/>
    <w:qFormat/>
    <w:rsid w:val="00645EFB"/>
    <w:pPr>
      <w:keepNext/>
      <w:keepLines/>
      <w:spacing w:before="4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645EFB"/>
    <w:pPr>
      <w:keepNext/>
      <w:keepLines/>
      <w:spacing w:before="4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645EFB"/>
    <w:pPr>
      <w:keepNext/>
      <w:keepLines/>
      <w:spacing w:before="4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645EFB"/>
    <w:pPr>
      <w:keepNext/>
      <w:keepLines/>
      <w:spacing w:before="4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645EFB"/>
    <w:pPr>
      <w:keepNext/>
      <w:keepLines/>
      <w:spacing w:before="4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rsid w:val="00645EFB"/>
    <w:pPr>
      <w:spacing w:before="34"/>
      <w:ind w:left="919"/>
    </w:pPr>
    <w:rPr>
      <w:sz w:val="20"/>
      <w:szCs w:val="20"/>
    </w:rPr>
  </w:style>
  <w:style w:type="character" w:customStyle="1" w:styleId="BodyTextChar">
    <w:name w:val="Body Text Char"/>
    <w:basedOn w:val="DefaultParagraphFont"/>
    <w:link w:val="BodyText"/>
    <w:uiPriority w:val="1"/>
    <w:rsid w:val="00645EFB"/>
    <w:rPr>
      <w:rFonts w:eastAsiaTheme="minorEastAsia"/>
      <w:sz w:val="20"/>
      <w:szCs w:val="20"/>
    </w:rPr>
  </w:style>
  <w:style w:type="character" w:styleId="BookTitle">
    <w:name w:val="Book Title"/>
    <w:basedOn w:val="DefaultParagraphFont"/>
    <w:uiPriority w:val="33"/>
    <w:qFormat/>
    <w:rsid w:val="00645EFB"/>
    <w:rPr>
      <w:b/>
      <w:bCs/>
      <w:smallCaps/>
      <w:spacing w:val="10"/>
    </w:rPr>
  </w:style>
  <w:style w:type="paragraph" w:styleId="Caption">
    <w:name w:val="caption"/>
    <w:basedOn w:val="Normal"/>
    <w:next w:val="Normal"/>
    <w:uiPriority w:val="35"/>
    <w:semiHidden/>
    <w:unhideWhenUsed/>
    <w:qFormat/>
    <w:rsid w:val="00645EFB"/>
    <w:rPr>
      <w:b/>
      <w:bCs/>
      <w:smallCaps/>
      <w:color w:val="44546A" w:themeColor="text2"/>
    </w:rPr>
  </w:style>
  <w:style w:type="character" w:styleId="Emphasis">
    <w:name w:val="Emphasis"/>
    <w:basedOn w:val="DefaultParagraphFont"/>
    <w:uiPriority w:val="20"/>
    <w:qFormat/>
    <w:rsid w:val="00645EFB"/>
    <w:rPr>
      <w:i/>
      <w:iCs/>
    </w:rPr>
  </w:style>
  <w:style w:type="character" w:customStyle="1" w:styleId="Heading1Char">
    <w:name w:val="Heading 1 Char"/>
    <w:basedOn w:val="DefaultParagraphFont"/>
    <w:link w:val="Heading1"/>
    <w:uiPriority w:val="9"/>
    <w:rsid w:val="00645EFB"/>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rsid w:val="00645EF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645EFB"/>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rsid w:val="00645EFB"/>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645EFB"/>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645EFB"/>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645EFB"/>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645EFB"/>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645EFB"/>
    <w:rPr>
      <w:rFonts w:asciiTheme="majorHAnsi" w:eastAsiaTheme="majorEastAsia" w:hAnsiTheme="majorHAnsi" w:cstheme="majorBidi"/>
      <w:i/>
      <w:iCs/>
      <w:color w:val="1F4E79" w:themeColor="accent1" w:themeShade="80"/>
    </w:rPr>
  </w:style>
  <w:style w:type="character" w:customStyle="1" w:styleId="il">
    <w:name w:val="il"/>
    <w:basedOn w:val="DefaultParagraphFont"/>
    <w:rsid w:val="00645EFB"/>
  </w:style>
  <w:style w:type="character" w:styleId="IntenseEmphasis">
    <w:name w:val="Intense Emphasis"/>
    <w:basedOn w:val="DefaultParagraphFont"/>
    <w:uiPriority w:val="21"/>
    <w:qFormat/>
    <w:rsid w:val="00645EFB"/>
    <w:rPr>
      <w:b/>
      <w:bCs/>
      <w:i/>
      <w:iCs/>
    </w:rPr>
  </w:style>
  <w:style w:type="paragraph" w:styleId="IntenseQuote">
    <w:name w:val="Intense Quote"/>
    <w:basedOn w:val="Normal"/>
    <w:next w:val="Normal"/>
    <w:link w:val="IntenseQuoteChar"/>
    <w:uiPriority w:val="30"/>
    <w:qFormat/>
    <w:rsid w:val="00645EFB"/>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645EFB"/>
    <w:rPr>
      <w:rFonts w:asciiTheme="majorHAnsi" w:eastAsiaTheme="majorEastAsia" w:hAnsiTheme="majorHAnsi" w:cstheme="majorBidi"/>
      <w:color w:val="44546A" w:themeColor="text2"/>
      <w:spacing w:val="-6"/>
      <w:sz w:val="32"/>
      <w:szCs w:val="32"/>
    </w:rPr>
  </w:style>
  <w:style w:type="character" w:styleId="IntenseReference">
    <w:name w:val="Intense Reference"/>
    <w:basedOn w:val="DefaultParagraphFont"/>
    <w:uiPriority w:val="32"/>
    <w:qFormat/>
    <w:rsid w:val="00645EFB"/>
    <w:rPr>
      <w:b/>
      <w:bCs/>
      <w:smallCaps/>
      <w:color w:val="44546A" w:themeColor="text2"/>
      <w:u w:val="single"/>
    </w:rPr>
  </w:style>
  <w:style w:type="paragraph" w:styleId="ListParagraph">
    <w:name w:val="List Paragraph"/>
    <w:basedOn w:val="Normal"/>
    <w:uiPriority w:val="34"/>
    <w:qFormat/>
    <w:rsid w:val="00645EFB"/>
    <w:pPr>
      <w:ind w:left="720"/>
    </w:pPr>
  </w:style>
  <w:style w:type="paragraph" w:styleId="NoSpacing">
    <w:name w:val="No Spacing"/>
    <w:uiPriority w:val="1"/>
    <w:qFormat/>
    <w:rsid w:val="00645EFB"/>
    <w:pPr>
      <w:spacing w:after="0" w:line="240" w:lineRule="auto"/>
    </w:pPr>
    <w:rPr>
      <w:rFonts w:eastAsiaTheme="minorEastAsia"/>
    </w:rPr>
  </w:style>
  <w:style w:type="paragraph" w:styleId="Quote">
    <w:name w:val="Quote"/>
    <w:basedOn w:val="Normal"/>
    <w:next w:val="Normal"/>
    <w:link w:val="QuoteChar"/>
    <w:uiPriority w:val="29"/>
    <w:qFormat/>
    <w:rsid w:val="00645EFB"/>
    <w:pPr>
      <w:spacing w:before="120" w:after="120"/>
      <w:ind w:left="720"/>
    </w:pPr>
    <w:rPr>
      <w:color w:val="44546A" w:themeColor="text2"/>
      <w:szCs w:val="24"/>
    </w:rPr>
  </w:style>
  <w:style w:type="character" w:customStyle="1" w:styleId="QuoteChar">
    <w:name w:val="Quote Char"/>
    <w:basedOn w:val="DefaultParagraphFont"/>
    <w:link w:val="Quote"/>
    <w:uiPriority w:val="29"/>
    <w:rsid w:val="00645EFB"/>
    <w:rPr>
      <w:rFonts w:eastAsiaTheme="minorEastAsia"/>
      <w:color w:val="44546A" w:themeColor="text2"/>
      <w:sz w:val="24"/>
      <w:szCs w:val="24"/>
    </w:rPr>
  </w:style>
  <w:style w:type="character" w:styleId="Strong">
    <w:name w:val="Strong"/>
    <w:basedOn w:val="DefaultParagraphFont"/>
    <w:uiPriority w:val="22"/>
    <w:qFormat/>
    <w:rsid w:val="00645EFB"/>
    <w:rPr>
      <w:b/>
      <w:bCs/>
    </w:rPr>
  </w:style>
  <w:style w:type="paragraph" w:styleId="Subtitle">
    <w:name w:val="Subtitle"/>
    <w:basedOn w:val="Normal"/>
    <w:next w:val="Normal"/>
    <w:link w:val="SubtitleChar"/>
    <w:uiPriority w:val="11"/>
    <w:qFormat/>
    <w:rsid w:val="00645EFB"/>
    <w:pPr>
      <w:numPr>
        <w:ilvl w:val="1"/>
      </w:numPr>
      <w:spacing w:after="240"/>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645EFB"/>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645EFB"/>
    <w:rPr>
      <w:i/>
      <w:iCs/>
      <w:color w:val="595959" w:themeColor="text1" w:themeTint="A6"/>
    </w:rPr>
  </w:style>
  <w:style w:type="character" w:styleId="SubtleReference">
    <w:name w:val="Subtle Reference"/>
    <w:basedOn w:val="DefaultParagraphFont"/>
    <w:uiPriority w:val="31"/>
    <w:qFormat/>
    <w:rsid w:val="00645EFB"/>
    <w:rPr>
      <w:smallCaps/>
      <w:color w:val="595959" w:themeColor="text1" w:themeTint="A6"/>
      <w:u w:val="none" w:color="7F7F7F" w:themeColor="text1" w:themeTint="80"/>
      <w:bdr w:val="none" w:sz="0" w:space="0" w:color="auto"/>
    </w:rPr>
  </w:style>
  <w:style w:type="paragraph" w:customStyle="1" w:styleId="TableParagraph">
    <w:name w:val="Table Paragraph"/>
    <w:basedOn w:val="Normal"/>
    <w:uiPriority w:val="1"/>
    <w:rsid w:val="00645EFB"/>
    <w:pPr>
      <w:ind w:left="108"/>
    </w:pPr>
  </w:style>
  <w:style w:type="paragraph" w:styleId="Title">
    <w:name w:val="Title"/>
    <w:basedOn w:val="Normal"/>
    <w:next w:val="Normal"/>
    <w:link w:val="TitleChar"/>
    <w:uiPriority w:val="10"/>
    <w:qFormat/>
    <w:rsid w:val="00645EFB"/>
    <w:pPr>
      <w:spacing w:line="204" w:lineRule="auto"/>
    </w:pPr>
    <w:rPr>
      <w:rFonts w:ascii="Roboto Black" w:eastAsiaTheme="majorEastAsia" w:hAnsi="Roboto Black" w:cstheme="majorBidi"/>
      <w:caps/>
      <w:color w:val="44546A" w:themeColor="text2"/>
      <w:spacing w:val="-15"/>
      <w:sz w:val="80"/>
      <w:szCs w:val="72"/>
    </w:rPr>
  </w:style>
  <w:style w:type="character" w:customStyle="1" w:styleId="TitleChar">
    <w:name w:val="Title Char"/>
    <w:basedOn w:val="DefaultParagraphFont"/>
    <w:link w:val="Title"/>
    <w:uiPriority w:val="10"/>
    <w:rsid w:val="00645EFB"/>
    <w:rPr>
      <w:rFonts w:ascii="Roboto Black" w:eastAsiaTheme="majorEastAsia" w:hAnsi="Roboto Black" w:cstheme="majorBidi"/>
      <w:caps/>
      <w:color w:val="44546A" w:themeColor="text2"/>
      <w:spacing w:val="-15"/>
      <w:sz w:val="80"/>
      <w:szCs w:val="72"/>
    </w:rPr>
  </w:style>
  <w:style w:type="paragraph" w:styleId="TOC1">
    <w:name w:val="toc 1"/>
    <w:basedOn w:val="Normal"/>
    <w:uiPriority w:val="1"/>
    <w:rsid w:val="00645EFB"/>
    <w:pPr>
      <w:spacing w:before="135"/>
      <w:ind w:left="2811"/>
    </w:pPr>
    <w:rPr>
      <w:sz w:val="20"/>
      <w:szCs w:val="20"/>
    </w:rPr>
  </w:style>
  <w:style w:type="paragraph" w:styleId="TOCHeading">
    <w:name w:val="TOC Heading"/>
    <w:basedOn w:val="Heading1"/>
    <w:next w:val="Normal"/>
    <w:uiPriority w:val="39"/>
    <w:semiHidden/>
    <w:unhideWhenUsed/>
    <w:qFormat/>
    <w:rsid w:val="00645EFB"/>
    <w:pPr>
      <w:outlineLvl w:val="9"/>
    </w:pPr>
  </w:style>
  <w:style w:type="paragraph" w:styleId="Header">
    <w:name w:val="header"/>
    <w:basedOn w:val="Normal"/>
    <w:link w:val="HeaderChar"/>
    <w:uiPriority w:val="99"/>
    <w:unhideWhenUsed/>
    <w:rsid w:val="00DE78B6"/>
    <w:pPr>
      <w:tabs>
        <w:tab w:val="center" w:pos="4680"/>
        <w:tab w:val="right" w:pos="9360"/>
      </w:tabs>
    </w:pPr>
  </w:style>
  <w:style w:type="character" w:customStyle="1" w:styleId="HeaderChar">
    <w:name w:val="Header Char"/>
    <w:basedOn w:val="DefaultParagraphFont"/>
    <w:link w:val="Header"/>
    <w:uiPriority w:val="99"/>
    <w:rsid w:val="00DE78B6"/>
    <w:rPr>
      <w:rFonts w:eastAsiaTheme="minorEastAsia"/>
    </w:rPr>
  </w:style>
  <w:style w:type="paragraph" w:styleId="Footer">
    <w:name w:val="footer"/>
    <w:basedOn w:val="Normal"/>
    <w:link w:val="FooterChar"/>
    <w:uiPriority w:val="99"/>
    <w:unhideWhenUsed/>
    <w:rsid w:val="00DE78B6"/>
    <w:pPr>
      <w:tabs>
        <w:tab w:val="center" w:pos="4680"/>
        <w:tab w:val="right" w:pos="9360"/>
      </w:tabs>
    </w:pPr>
  </w:style>
  <w:style w:type="character" w:customStyle="1" w:styleId="FooterChar">
    <w:name w:val="Footer Char"/>
    <w:basedOn w:val="DefaultParagraphFont"/>
    <w:link w:val="Footer"/>
    <w:uiPriority w:val="99"/>
    <w:rsid w:val="00DE78B6"/>
    <w:rPr>
      <w:rFonts w:eastAsiaTheme="minorEastAsia"/>
    </w:rPr>
  </w:style>
  <w:style w:type="paragraph" w:styleId="BalloonText">
    <w:name w:val="Balloon Text"/>
    <w:basedOn w:val="Normal"/>
    <w:link w:val="BalloonTextChar"/>
    <w:uiPriority w:val="99"/>
    <w:semiHidden/>
    <w:unhideWhenUsed/>
    <w:rsid w:val="00F5614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56141"/>
    <w:rPr>
      <w:rFonts w:ascii="Times New Roman" w:eastAsiaTheme="minorEastAsia"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278</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Marc Kahn</cp:lastModifiedBy>
  <cp:revision>2</cp:revision>
  <cp:lastPrinted>2021-09-08T21:27:00Z</cp:lastPrinted>
  <dcterms:created xsi:type="dcterms:W3CDTF">2023-05-15T14:31:00Z</dcterms:created>
  <dcterms:modified xsi:type="dcterms:W3CDTF">2023-05-15T14:31:00Z</dcterms:modified>
</cp:coreProperties>
</file>